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61FBAA1E" w:rsidR="00BD7592" w:rsidRPr="00E2667A" w:rsidRDefault="00162192" w:rsidP="00BD7592">
      <w:r>
        <w:rPr>
          <w:noProof/>
        </w:rPr>
        <w:drawing>
          <wp:anchor distT="0" distB="0" distL="114300" distR="114300" simplePos="0" relativeHeight="251660288" behindDoc="0" locked="0" layoutInCell="1" allowOverlap="1" wp14:anchorId="0EBA2109" wp14:editId="718900B5">
            <wp:simplePos x="0" y="0"/>
            <wp:positionH relativeFrom="column">
              <wp:posOffset>3619500</wp:posOffset>
            </wp:positionH>
            <wp:positionV relativeFrom="page">
              <wp:posOffset>502285</wp:posOffset>
            </wp:positionV>
            <wp:extent cx="2553970" cy="749300"/>
            <wp:effectExtent l="0" t="0" r="0" b="0"/>
            <wp:wrapThrough wrapText="bothSides">
              <wp:wrapPolygon edited="0">
                <wp:start x="0" y="0"/>
                <wp:lineTo x="0" y="20868"/>
                <wp:lineTo x="21428" y="20868"/>
                <wp:lineTo x="2142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0">
                      <a:extLst>
                        <a:ext uri="{28A0092B-C50C-407E-A947-70E740481C1C}">
                          <a14:useLocalDpi xmlns:a14="http://schemas.microsoft.com/office/drawing/2010/main" val="0"/>
                        </a:ext>
                      </a:extLst>
                    </a:blip>
                    <a:srcRect l="14792" t="32479" r="9166" b="30940"/>
                    <a:stretch/>
                  </pic:blipFill>
                  <pic:spPr bwMode="auto">
                    <a:xfrm>
                      <a:off x="0" y="0"/>
                      <a:ext cx="2553970" cy="74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2260431E">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00F11213" w:rsidR="00E93DBF" w:rsidRPr="00A846C4" w:rsidRDefault="00FB136D" w:rsidP="00A846C4">
                            <w:pPr>
                              <w:ind w:left="1416"/>
                              <w:rPr>
                                <w:color w:val="000000" w:themeColor="text1"/>
                              </w:rPr>
                            </w:pPr>
                            <w:r w:rsidRPr="00C84B40">
                              <w:rPr>
                                <w:rFonts w:cs="Calibri-BoldItalic"/>
                                <w:b/>
                                <w:bCs/>
                                <w:noProof/>
                                <w:color w:val="000000" w:themeColor="text1"/>
                                <w:sz w:val="32"/>
                                <w:szCs w:val="32"/>
                                <w:lang w:eastAsia="nl-NL"/>
                              </w:rPr>
                              <w:t>Huisartsenpraktijk Stalpers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00F11213" w:rsidR="00E93DBF" w:rsidRPr="00A846C4" w:rsidRDefault="00FB136D" w:rsidP="00A846C4">
                      <w:pPr>
                        <w:ind w:left="1416"/>
                        <w:rPr>
                          <w:color w:val="000000" w:themeColor="text1"/>
                        </w:rPr>
                      </w:pPr>
                      <w:r w:rsidRPr="00C84B40">
                        <w:rPr>
                          <w:rFonts w:cs="Calibri-BoldItalic"/>
                          <w:b/>
                          <w:bCs/>
                          <w:noProof/>
                          <w:color w:val="000000" w:themeColor="text1"/>
                          <w:sz w:val="32"/>
                          <w:szCs w:val="32"/>
                          <w:lang w:eastAsia="nl-NL"/>
                        </w:rPr>
                        <w:t>Huisartsenpraktijk Stalpers</w:t>
                      </w:r>
                    </w:p>
                  </w:txbxContent>
                </v:textbox>
                <w10:wrap anchorx="page"/>
              </v:rect>
            </w:pict>
          </mc:Fallback>
        </mc:AlternateContent>
      </w:r>
      <w:r w:rsidR="00E2667A">
        <w:t xml:space="preserve"> </w:t>
      </w:r>
    </w:p>
    <w:p w14:paraId="0A37501D" w14:textId="53659387"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136F45908E45496C922465981B5EA337"/>
          </w:placeholder>
          <w:showingPlcHdr/>
          <w:date>
            <w:dateFormat w:val="d-M-yyyy"/>
            <w:lid w:val="nl-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51AA6A7A5B594B3BAB925C246A96F34A"/>
          </w:placeholder>
          <w:showingPlcHdr/>
          <w:date>
            <w:dateFormat w:val="d-M-yyyy"/>
            <w:lid w:val="nl-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E12C34"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11FB3B30"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Pr="00025738">
        <w:rPr>
          <w:color w:val="000000" w:themeColor="text1"/>
          <w:sz w:val="20"/>
          <w:szCs w:val="20"/>
        </w:rPr>
        <w:t>Huisartsen</w:t>
      </w:r>
      <w:r w:rsidR="00C53A7A" w:rsidRPr="00025738">
        <w:rPr>
          <w:color w:val="000000" w:themeColor="text1"/>
          <w:sz w:val="20"/>
          <w:szCs w:val="20"/>
        </w:rPr>
        <w:t xml:space="preserve">praktijk </w:t>
      </w:r>
      <w:r w:rsidR="00025738" w:rsidRPr="00025738">
        <w:rPr>
          <w:color w:val="000000" w:themeColor="text1"/>
          <w:sz w:val="20"/>
          <w:szCs w:val="20"/>
        </w:rPr>
        <w:t>Stalpers</w:t>
      </w:r>
      <w:r w:rsidR="00C53A7A" w:rsidRPr="00025738">
        <w:rPr>
          <w:color w:val="000000" w:themeColor="text1"/>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145521FB"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Pr="00337D11">
        <w:rPr>
          <w:color w:val="000000" w:themeColor="text1"/>
          <w:sz w:val="20"/>
          <w:szCs w:val="20"/>
        </w:rPr>
        <w:t>Huisartse</w:t>
      </w:r>
      <w:r w:rsidR="00C53A7A" w:rsidRPr="00337D11">
        <w:rPr>
          <w:color w:val="000000" w:themeColor="text1"/>
          <w:sz w:val="20"/>
          <w:szCs w:val="20"/>
        </w:rPr>
        <w:t xml:space="preserve">npraktijk </w:t>
      </w:r>
      <w:r w:rsidR="00337D11" w:rsidRPr="00337D11">
        <w:rPr>
          <w:color w:val="000000" w:themeColor="text1"/>
          <w:sz w:val="20"/>
          <w:szCs w:val="20"/>
        </w:rPr>
        <w:t>Stalpers</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9240" w14:textId="77777777" w:rsidR="004311F2" w:rsidRDefault="004311F2">
      <w:r>
        <w:separator/>
      </w:r>
    </w:p>
  </w:endnote>
  <w:endnote w:type="continuationSeparator" w:id="0">
    <w:p w14:paraId="1CD2C96C" w14:textId="77777777" w:rsidR="004311F2" w:rsidRDefault="004311F2">
      <w:r>
        <w:continuationSeparator/>
      </w:r>
    </w:p>
  </w:endnote>
  <w:endnote w:type="continuationNotice" w:id="1">
    <w:p w14:paraId="7713CBE5" w14:textId="77777777" w:rsidR="004311F2" w:rsidRDefault="0043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8BC" w14:textId="77777777" w:rsidR="004311F2" w:rsidRDefault="004311F2">
      <w:r>
        <w:separator/>
      </w:r>
    </w:p>
  </w:footnote>
  <w:footnote w:type="continuationSeparator" w:id="0">
    <w:p w14:paraId="1D8BE9E6" w14:textId="77777777" w:rsidR="004311F2" w:rsidRDefault="004311F2">
      <w:r>
        <w:continuationSeparator/>
      </w:r>
    </w:p>
  </w:footnote>
  <w:footnote w:type="continuationNotice" w:id="1">
    <w:p w14:paraId="50CD9070" w14:textId="77777777" w:rsidR="004311F2" w:rsidRDefault="00431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1gm/hjfQl1zKZ56R/foJ8wn7nEeoUjgScbGLojXHmyYbHXKiwui8T29AKU+CiDcRrmVubaihOx8dxX/gYpNWPQ==" w:salt="b+sfaURpnNB2u+WzAt8pg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25738"/>
    <w:rsid w:val="0008180A"/>
    <w:rsid w:val="000A14DE"/>
    <w:rsid w:val="000C4C17"/>
    <w:rsid w:val="000E48E7"/>
    <w:rsid w:val="00136624"/>
    <w:rsid w:val="00153604"/>
    <w:rsid w:val="00162192"/>
    <w:rsid w:val="00171A50"/>
    <w:rsid w:val="001B660C"/>
    <w:rsid w:val="001C5A22"/>
    <w:rsid w:val="0022071A"/>
    <w:rsid w:val="00224BF5"/>
    <w:rsid w:val="00237B34"/>
    <w:rsid w:val="002C47C0"/>
    <w:rsid w:val="00337D11"/>
    <w:rsid w:val="003658E8"/>
    <w:rsid w:val="00405820"/>
    <w:rsid w:val="00406D8E"/>
    <w:rsid w:val="00413168"/>
    <w:rsid w:val="004311F2"/>
    <w:rsid w:val="00524852"/>
    <w:rsid w:val="005B5A86"/>
    <w:rsid w:val="005C37D3"/>
    <w:rsid w:val="00612DD3"/>
    <w:rsid w:val="00634D74"/>
    <w:rsid w:val="006A0510"/>
    <w:rsid w:val="007073E2"/>
    <w:rsid w:val="007256BC"/>
    <w:rsid w:val="0074134B"/>
    <w:rsid w:val="00752369"/>
    <w:rsid w:val="00764985"/>
    <w:rsid w:val="007C1CFD"/>
    <w:rsid w:val="007F6D88"/>
    <w:rsid w:val="00800879"/>
    <w:rsid w:val="0080240E"/>
    <w:rsid w:val="00840E12"/>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559F7"/>
    <w:rsid w:val="00BD090C"/>
    <w:rsid w:val="00BD7592"/>
    <w:rsid w:val="00C32C0D"/>
    <w:rsid w:val="00C53A7A"/>
    <w:rsid w:val="00C91EB5"/>
    <w:rsid w:val="00CE0AD5"/>
    <w:rsid w:val="00D63A7A"/>
    <w:rsid w:val="00D7359F"/>
    <w:rsid w:val="00D930E9"/>
    <w:rsid w:val="00D9744F"/>
    <w:rsid w:val="00DB7FB4"/>
    <w:rsid w:val="00DC6DDA"/>
    <w:rsid w:val="00DF37E7"/>
    <w:rsid w:val="00E12C34"/>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136D"/>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650C68E2-5ACB-4EE6-96D7-6A2330BA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f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51AA6A7A5B594B3BAB925C246A96F34A"/>
        <w:category>
          <w:name w:val="Algemeen"/>
          <w:gallery w:val="placeholder"/>
        </w:category>
        <w:types>
          <w:type w:val="bbPlcHdr"/>
        </w:types>
        <w:behaviors>
          <w:behavior w:val="content"/>
        </w:behaviors>
        <w:guid w:val="{4BCFE689-1D86-4108-ACAD-27EE7CE51986}"/>
      </w:docPartPr>
      <w:docPartBody>
        <w:p w:rsidR="00C63D34" w:rsidRDefault="00C63D34" w:rsidP="00C63D34">
          <w:pPr>
            <w:pStyle w:val="51AA6A7A5B594B3BAB925C246A96F34A"/>
          </w:pPr>
          <w:r w:rsidRPr="001C5A22">
            <w:rPr>
              <w:rStyle w:val="Tekstvantijdelijkeaanduiding"/>
              <w:sz w:val="20"/>
              <w:szCs w:val="20"/>
            </w:rPr>
            <w:t>Klik of tik om een datum in te voeren</w:t>
          </w:r>
        </w:p>
      </w:docPartBody>
    </w:docPart>
    <w:docPart>
      <w:docPartPr>
        <w:name w:val="136F45908E45496C922465981B5EA337"/>
        <w:category>
          <w:name w:val="Algemeen"/>
          <w:gallery w:val="placeholder"/>
        </w:category>
        <w:types>
          <w:type w:val="bbPlcHdr"/>
        </w:types>
        <w:behaviors>
          <w:behavior w:val="content"/>
        </w:behaviors>
        <w:guid w:val="{0C9F677B-C252-4F95-A7D5-FEFAAEE16A0C}"/>
      </w:docPartPr>
      <w:docPartBody>
        <w:p w:rsidR="00C63D34" w:rsidRDefault="00C63D34" w:rsidP="00C63D34">
          <w:pPr>
            <w:pStyle w:val="136F45908E45496C922465981B5EA337"/>
          </w:pPr>
          <w:r w:rsidRPr="001C5A22">
            <w:rPr>
              <w:rStyle w:val="Tekstvantijdelijkeaanduiding"/>
              <w:sz w:val="20"/>
              <w:szCs w:val="20"/>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9651DA"/>
    <w:rsid w:val="00983AD8"/>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3D34"/>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51AA6A7A5B594B3BAB925C246A96F34A">
    <w:name w:val="51AA6A7A5B594B3BAB925C246A96F34A"/>
    <w:rsid w:val="00C63D34"/>
  </w:style>
  <w:style w:type="paragraph" w:customStyle="1" w:styleId="136F45908E45496C922465981B5EA337">
    <w:name w:val="136F45908E45496C922465981B5EA337"/>
    <w:rsid w:val="00C6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2.xml><?xml version="1.0" encoding="utf-8"?>
<ds:datastoreItem xmlns:ds="http://schemas.openxmlformats.org/officeDocument/2006/customXml" ds:itemID="{2F7B460B-60D0-4D55-8274-74DB789DE70A}"/>
</file>

<file path=customXml/itemProps3.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customXml/itemProps4.xml><?xml version="1.0" encoding="utf-8"?>
<ds:datastoreItem xmlns:ds="http://schemas.openxmlformats.org/officeDocument/2006/customXml" ds:itemID="{4A94D5AE-676D-4C0A-B660-8A35996964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432</Words>
  <Characters>2463</Characters>
  <Application>Microsoft Office Word</Application>
  <DocSecurity>0</DocSecurity>
  <Lines>20</Lines>
  <Paragraphs>5</Paragraphs>
  <ScaleCrop>false</ScaleCrop>
  <Company>Lesage ICT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7</cp:revision>
  <dcterms:created xsi:type="dcterms:W3CDTF">2023-01-11T10:06:00Z</dcterms:created>
  <dcterms:modified xsi:type="dcterms:W3CDTF">2023-01-11T10:28:00Z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