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D208" w14:textId="77777777" w:rsidR="003A67FB" w:rsidRDefault="006B013E">
      <w:r>
        <w:t>Naam:</w:t>
      </w:r>
    </w:p>
    <w:p w14:paraId="32785373" w14:textId="77777777" w:rsidR="006B013E" w:rsidRDefault="006B013E">
      <w:r>
        <w:t>Geboortedatum</w:t>
      </w:r>
      <w:r w:rsidR="009478DB">
        <w:t>:</w:t>
      </w:r>
    </w:p>
    <w:p w14:paraId="4D2634C0" w14:textId="77777777" w:rsidR="006B013E" w:rsidRDefault="006B013E">
      <w:r>
        <w:t>Huisarts</w:t>
      </w:r>
      <w:r w:rsidR="009478DB">
        <w:t>:</w:t>
      </w:r>
    </w:p>
    <w:p w14:paraId="4DC278A6" w14:textId="77777777" w:rsidR="006B013E" w:rsidRDefault="006B013E"/>
    <w:p w14:paraId="389B5C69" w14:textId="77777777" w:rsidR="006B013E" w:rsidRDefault="006B013E">
      <w:r>
        <w:t>Brengt u</w:t>
      </w:r>
    </w:p>
    <w:p w14:paraId="3B34F565" w14:textId="77777777" w:rsidR="006B013E" w:rsidRDefault="009478DB" w:rsidP="005D3990">
      <w:pPr>
        <w:pStyle w:val="Lijstalinea"/>
        <w:numPr>
          <w:ilvl w:val="0"/>
          <w:numId w:val="1"/>
        </w:numPr>
      </w:pPr>
      <w:r>
        <w:t xml:space="preserve">Ochtendurine </w:t>
      </w:r>
      <w:r w:rsidR="006B013E">
        <w:t>(dit is de 1</w:t>
      </w:r>
      <w:r w:rsidR="006B013E" w:rsidRPr="009478DB">
        <w:rPr>
          <w:vertAlign w:val="superscript"/>
        </w:rPr>
        <w:t>e</w:t>
      </w:r>
      <w:r w:rsidR="006B013E">
        <w:t xml:space="preserve"> urine van de dag)</w:t>
      </w:r>
      <w:r w:rsidR="006B013E" w:rsidRPr="006B013E">
        <w:t xml:space="preserve"> </w:t>
      </w:r>
      <w:r w:rsidR="005D3990">
        <w:tab/>
      </w:r>
      <w:r w:rsidR="005D3990">
        <w:tab/>
      </w:r>
      <w:r w:rsidR="006B013E" w:rsidRPr="005D3990">
        <w:rPr>
          <w:rFonts w:ascii="Wingdings" w:hAnsi="Wingdings"/>
        </w:rPr>
        <w:t></w:t>
      </w:r>
      <w:r w:rsidR="006B013E">
        <w:t xml:space="preserve"> ja</w:t>
      </w:r>
      <w:r w:rsidR="006B013E">
        <w:tab/>
      </w:r>
      <w:r w:rsidR="006B013E" w:rsidRPr="005D3990">
        <w:rPr>
          <w:rFonts w:ascii="Wingdings" w:hAnsi="Wingdings"/>
        </w:rPr>
        <w:t></w:t>
      </w:r>
      <w:r w:rsidR="006B013E">
        <w:t xml:space="preserve"> neen</w:t>
      </w:r>
    </w:p>
    <w:p w14:paraId="79B707F1" w14:textId="77777777" w:rsidR="006B013E" w:rsidRDefault="009478DB" w:rsidP="005D3990">
      <w:pPr>
        <w:pStyle w:val="Lijstalinea"/>
        <w:numPr>
          <w:ilvl w:val="0"/>
          <w:numId w:val="1"/>
        </w:numPr>
      </w:pPr>
      <w:r>
        <w:t xml:space="preserve">Gewassen plas </w:t>
      </w:r>
      <w:r w:rsidR="006B013E">
        <w:t>(</w:t>
      </w:r>
      <w:r>
        <w:t>gewassen en 1</w:t>
      </w:r>
      <w:r w:rsidR="006B013E" w:rsidRPr="009478DB">
        <w:rPr>
          <w:vertAlign w:val="superscript"/>
        </w:rPr>
        <w:t>e</w:t>
      </w:r>
      <w:r w:rsidR="005D3990">
        <w:t xml:space="preserve"> deel urine in toilet</w:t>
      </w:r>
      <w:r w:rsidR="006B013E">
        <w:t>)</w:t>
      </w:r>
      <w:r w:rsidR="006B013E">
        <w:tab/>
      </w:r>
      <w:r w:rsidR="006B013E" w:rsidRPr="009478DB">
        <w:rPr>
          <w:rFonts w:ascii="Wingdings" w:hAnsi="Wingdings"/>
        </w:rPr>
        <w:t></w:t>
      </w:r>
      <w:r w:rsidR="006B013E">
        <w:t xml:space="preserve"> ja</w:t>
      </w:r>
      <w:r w:rsidR="006B013E">
        <w:tab/>
      </w:r>
      <w:r w:rsidR="006B013E" w:rsidRPr="009478DB">
        <w:rPr>
          <w:rFonts w:ascii="Wingdings" w:hAnsi="Wingdings"/>
        </w:rPr>
        <w:t></w:t>
      </w:r>
      <w:r w:rsidR="006B013E">
        <w:t xml:space="preserve"> neen</w:t>
      </w:r>
    </w:p>
    <w:p w14:paraId="7DB8AA19" w14:textId="77777777" w:rsidR="006B013E" w:rsidRDefault="006B013E" w:rsidP="005D3990">
      <w:pPr>
        <w:pStyle w:val="Lijstalinea"/>
        <w:numPr>
          <w:ilvl w:val="0"/>
          <w:numId w:val="1"/>
        </w:numPr>
      </w:pPr>
      <w:r>
        <w:t>Catheter urine</w:t>
      </w:r>
      <w:r w:rsidR="005D3990">
        <w:tab/>
      </w:r>
      <w:r w:rsidR="005D3990">
        <w:tab/>
      </w:r>
      <w:r w:rsidR="005D3990">
        <w:tab/>
      </w:r>
      <w:r w:rsidR="005D3990">
        <w:tab/>
      </w:r>
      <w:r w:rsidR="005D3990">
        <w:tab/>
      </w:r>
      <w:r w:rsidR="005D3990">
        <w:tab/>
      </w:r>
      <w:r w:rsidRPr="005D3990">
        <w:rPr>
          <w:rFonts w:ascii="Wingdings" w:hAnsi="Wingdings"/>
        </w:rPr>
        <w:t></w:t>
      </w:r>
      <w:r>
        <w:t xml:space="preserve"> ja</w:t>
      </w:r>
      <w:r>
        <w:tab/>
      </w:r>
      <w:r w:rsidRPr="005D3990">
        <w:rPr>
          <w:rFonts w:ascii="Wingdings" w:hAnsi="Wingdings"/>
        </w:rPr>
        <w:t></w:t>
      </w:r>
      <w:r>
        <w:t xml:space="preserve"> neen</w:t>
      </w:r>
    </w:p>
    <w:p w14:paraId="30628389" w14:textId="77777777" w:rsidR="006B013E" w:rsidRDefault="006B013E"/>
    <w:p w14:paraId="4E5CDB63" w14:textId="77777777" w:rsidR="006B013E" w:rsidRDefault="006B013E">
      <w:r>
        <w:t>Tijdstip waarop u de urine hebt opgevangen</w:t>
      </w:r>
      <w:r>
        <w:tab/>
        <w:t>__________ uur</w:t>
      </w:r>
    </w:p>
    <w:p w14:paraId="5B593CC8" w14:textId="77777777" w:rsidR="006B013E" w:rsidRDefault="009478DB">
      <w:r>
        <w:t>Tijdstip waarop u de urine brengt</w:t>
      </w:r>
      <w:r>
        <w:tab/>
      </w:r>
      <w:r>
        <w:tab/>
      </w:r>
      <w:r>
        <w:tab/>
        <w:t>__________ uur</w:t>
      </w:r>
    </w:p>
    <w:p w14:paraId="097D9A01" w14:textId="77777777" w:rsidR="009478DB" w:rsidRDefault="009478DB"/>
    <w:p w14:paraId="3289C792" w14:textId="77777777" w:rsidR="006B013E" w:rsidRDefault="006B013E">
      <w:r>
        <w:t xml:space="preserve">Betreft het </w:t>
      </w:r>
      <w:r w:rsidR="009478DB">
        <w:t xml:space="preserve">een </w:t>
      </w:r>
      <w:r>
        <w:t>controle van de urine of betreft het klachten?</w:t>
      </w:r>
    </w:p>
    <w:p w14:paraId="6AB9F026" w14:textId="77777777" w:rsidR="006B013E" w:rsidRDefault="006B013E">
      <w:r>
        <w:t>Controle</w:t>
      </w:r>
      <w: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7A3EBFE9" w14:textId="77777777" w:rsidR="006B013E" w:rsidRDefault="006B013E">
      <w:r>
        <w:t>Klachten</w:t>
      </w:r>
      <w: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5455533E" w14:textId="77777777" w:rsidR="005D3990" w:rsidRDefault="006B013E" w:rsidP="009478DB">
      <w:pPr>
        <w:ind w:firstLine="708"/>
      </w:pPr>
      <w:r>
        <w:t>Indien klachten:</w:t>
      </w:r>
      <w:r w:rsidR="005D3990">
        <w:t xml:space="preserve"> </w:t>
      </w:r>
      <w:r>
        <w:tab/>
      </w:r>
    </w:p>
    <w:p w14:paraId="68674644" w14:textId="77777777" w:rsidR="006B013E" w:rsidRDefault="006B013E" w:rsidP="005D3990">
      <w:pPr>
        <w:ind w:firstLine="708"/>
      </w:pPr>
      <w:r>
        <w:rPr>
          <w:rFonts w:ascii="Wingdings" w:hAnsi="Wingdings"/>
        </w:rPr>
        <w:t></w:t>
      </w:r>
      <w:r>
        <w:t xml:space="preserve"> pijn/branderig bij plassen</w:t>
      </w:r>
      <w:r w:rsidR="005D3990">
        <w:tab/>
      </w:r>
      <w:r>
        <w:rPr>
          <w:rFonts w:ascii="Wingdings" w:hAnsi="Wingdings"/>
        </w:rPr>
        <w:t></w:t>
      </w:r>
      <w:r>
        <w:t xml:space="preserve"> vaak plassen</w:t>
      </w:r>
    </w:p>
    <w:p w14:paraId="5CFF8940" w14:textId="77777777" w:rsidR="005D3990" w:rsidRDefault="006B013E" w:rsidP="005D3990">
      <w:pPr>
        <w:ind w:firstLine="708"/>
      </w:pPr>
      <w:r>
        <w:rPr>
          <w:rFonts w:ascii="Wingdings" w:hAnsi="Wingdings"/>
        </w:rPr>
        <w:t></w:t>
      </w:r>
      <w:r>
        <w:t xml:space="preserve"> kleine beetjes plassen</w:t>
      </w:r>
      <w:r w:rsidR="005D3990">
        <w:tab/>
      </w:r>
      <w:r w:rsidR="005D3990">
        <w:tab/>
      </w:r>
      <w:r w:rsidR="005D3990">
        <w:rPr>
          <w:rFonts w:ascii="Wingdings" w:hAnsi="Wingdings"/>
        </w:rPr>
        <w:t></w:t>
      </w:r>
      <w:r w:rsidR="005D3990">
        <w:t xml:space="preserve"> bloed in de urine</w:t>
      </w:r>
    </w:p>
    <w:p w14:paraId="52414154" w14:textId="77777777" w:rsidR="006B013E" w:rsidRDefault="005D3990" w:rsidP="005D3990">
      <w:pPr>
        <w:ind w:firstLine="708"/>
      </w:pPr>
      <w:r>
        <w:rPr>
          <w:rFonts w:ascii="Wingdings" w:hAnsi="Wingdings"/>
        </w:rPr>
        <w:t></w:t>
      </w:r>
      <w:r>
        <w:t xml:space="preserve"> urine verlies (incontinentie)</w:t>
      </w:r>
      <w:r>
        <w:tab/>
      </w:r>
      <w:r w:rsidR="006B013E">
        <w:rPr>
          <w:rFonts w:ascii="Wingdings" w:hAnsi="Wingdings"/>
        </w:rPr>
        <w:t></w:t>
      </w:r>
      <w:r w:rsidR="006B013E">
        <w:t xml:space="preserve"> pijn in uw onderbuik</w:t>
      </w:r>
    </w:p>
    <w:p w14:paraId="2C740EA1" w14:textId="77777777" w:rsidR="00CA64E0" w:rsidRDefault="00CA64E0" w:rsidP="00CA64E0">
      <w:pPr>
        <w:ind w:firstLine="708"/>
      </w:pPr>
      <w:r>
        <w:rPr>
          <w:rFonts w:ascii="Wingdings" w:hAnsi="Wingdings"/>
        </w:rPr>
        <w:t></w:t>
      </w:r>
      <w:r>
        <w:t xml:space="preserve"> anders:</w:t>
      </w:r>
    </w:p>
    <w:p w14:paraId="7B620B87" w14:textId="77777777" w:rsidR="005D3990" w:rsidRPr="00607C24" w:rsidRDefault="005D3990" w:rsidP="005D3990">
      <w:pPr>
        <w:ind w:firstLine="708"/>
        <w:rPr>
          <w:highlight w:val="lightGray"/>
        </w:rPr>
      </w:pPr>
      <w:r w:rsidRPr="00607C24">
        <w:rPr>
          <w:b/>
          <w:highlight w:val="lightGray"/>
        </w:rPr>
        <w:t>Maak een afspraak op het spreekuur indien</w:t>
      </w:r>
      <w:r w:rsidRPr="00607C24">
        <w:rPr>
          <w:highlight w:val="lightGray"/>
        </w:rPr>
        <w:t>:</w:t>
      </w:r>
    </w:p>
    <w:p w14:paraId="7B614076" w14:textId="3D56FA5B" w:rsidR="005D3990" w:rsidRPr="00607C24" w:rsidRDefault="006B013E" w:rsidP="00607C24">
      <w:pPr>
        <w:ind w:firstLine="708"/>
        <w:rPr>
          <w:highlight w:val="lightGray"/>
        </w:rPr>
      </w:pPr>
      <w:r w:rsidRPr="00607C24">
        <w:rPr>
          <w:rFonts w:ascii="Wingdings" w:hAnsi="Wingdings"/>
          <w:highlight w:val="lightGray"/>
        </w:rPr>
        <w:t></w:t>
      </w:r>
      <w:r w:rsidRPr="00607C24">
        <w:rPr>
          <w:highlight w:val="lightGray"/>
        </w:rPr>
        <w:t xml:space="preserve"> pijn in uw zij</w:t>
      </w:r>
      <w:r w:rsidR="00CA64E0" w:rsidRPr="00607C24">
        <w:rPr>
          <w:highlight w:val="lightGray"/>
        </w:rPr>
        <w:tab/>
      </w:r>
      <w:r w:rsidR="009478DB" w:rsidRPr="00607C24">
        <w:rPr>
          <w:rFonts w:ascii="Wingdings" w:hAnsi="Wingdings"/>
          <w:highlight w:val="lightGray"/>
        </w:rPr>
        <w:t></w:t>
      </w:r>
      <w:r w:rsidR="009478DB" w:rsidRPr="00607C24">
        <w:rPr>
          <w:highlight w:val="lightGray"/>
        </w:rPr>
        <w:t xml:space="preserve"> koorts, koude rillingen</w:t>
      </w:r>
      <w:r w:rsidR="00CA64E0" w:rsidRPr="00607C24">
        <w:rPr>
          <w:highlight w:val="lightGray"/>
        </w:rPr>
        <w:tab/>
      </w:r>
      <w:r w:rsidR="009478DB" w:rsidRPr="00607C24">
        <w:rPr>
          <w:rFonts w:ascii="Wingdings" w:hAnsi="Wingdings"/>
          <w:highlight w:val="lightGray"/>
        </w:rPr>
        <w:t></w:t>
      </w:r>
      <w:r w:rsidR="009478DB" w:rsidRPr="00607C24">
        <w:rPr>
          <w:highlight w:val="lightGray"/>
        </w:rPr>
        <w:t xml:space="preserve"> ziek voelen</w:t>
      </w:r>
      <w:r w:rsidR="005D3990" w:rsidRPr="00607C24">
        <w:rPr>
          <w:highlight w:val="lightGray"/>
        </w:rPr>
        <w:t xml:space="preserve"> </w:t>
      </w:r>
    </w:p>
    <w:p w14:paraId="2BBAC825" w14:textId="6F163633" w:rsidR="006F6FC6" w:rsidRPr="00607C24" w:rsidRDefault="006F6FC6" w:rsidP="00607C24">
      <w:pPr>
        <w:ind w:firstLine="708"/>
        <w:rPr>
          <w:b/>
          <w:highlight w:val="lightGray"/>
        </w:rPr>
      </w:pPr>
      <w:r w:rsidRPr="00607C24">
        <w:rPr>
          <w:b/>
          <w:highlight w:val="lightGray"/>
        </w:rPr>
        <w:t>Maak ook een afspraak indien</w:t>
      </w:r>
    </w:p>
    <w:p w14:paraId="1E7AFBAF" w14:textId="659787FF" w:rsidR="006F6FC6" w:rsidRDefault="006F6FC6" w:rsidP="006F6FC6">
      <w:pPr>
        <w:ind w:firstLine="708"/>
      </w:pPr>
      <w:r w:rsidRPr="00607C24">
        <w:rPr>
          <w:rFonts w:ascii="Wingdings" w:hAnsi="Wingdings"/>
          <w:highlight w:val="lightGray"/>
        </w:rPr>
        <w:t></w:t>
      </w:r>
      <w:r w:rsidRPr="00607C24">
        <w:rPr>
          <w:highlight w:val="lightGray"/>
        </w:rPr>
        <w:t xml:space="preserve"> man</w:t>
      </w:r>
      <w:r w:rsidRPr="00607C24">
        <w:rPr>
          <w:highlight w:val="lightGray"/>
        </w:rPr>
        <w:tab/>
      </w:r>
      <w:r w:rsidRPr="00607C24">
        <w:rPr>
          <w:highlight w:val="lightGray"/>
        </w:rPr>
        <w:tab/>
      </w:r>
      <w:r w:rsidRPr="00607C24">
        <w:rPr>
          <w:rFonts w:ascii="Wingdings" w:hAnsi="Wingdings"/>
          <w:highlight w:val="lightGray"/>
        </w:rPr>
        <w:t></w:t>
      </w:r>
      <w:r w:rsidRPr="00607C24">
        <w:rPr>
          <w:highlight w:val="lightGray"/>
        </w:rPr>
        <w:t xml:space="preserve"> kind</w:t>
      </w:r>
    </w:p>
    <w:p w14:paraId="423E26E1" w14:textId="77777777" w:rsidR="00607C24" w:rsidRDefault="00607C24" w:rsidP="006F6FC6">
      <w:pPr>
        <w:ind w:firstLine="708"/>
      </w:pPr>
      <w:bookmarkStart w:id="0" w:name="_GoBack"/>
      <w:bookmarkEnd w:id="0"/>
    </w:p>
    <w:p w14:paraId="5CF2E9F9" w14:textId="77777777" w:rsidR="006B013E" w:rsidRDefault="00CA64E0" w:rsidP="006B013E">
      <w:r>
        <w:t xml:space="preserve">Hoe lang hebt u </w:t>
      </w:r>
      <w:r w:rsidR="005D3990">
        <w:t>klachten?</w:t>
      </w:r>
    </w:p>
    <w:p w14:paraId="6E06E014" w14:textId="77777777" w:rsidR="005D3990" w:rsidRDefault="005D3990" w:rsidP="006B013E"/>
    <w:p w14:paraId="18CF4B51" w14:textId="77777777" w:rsidR="005D3990" w:rsidRDefault="005D3990" w:rsidP="006B013E">
      <w:r>
        <w:t>Heeft u het afgelopen jaar vaker een blaasontsteking gehad?</w:t>
      </w:r>
      <w: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63891334" w14:textId="77777777" w:rsidR="006B013E" w:rsidRDefault="006B013E" w:rsidP="006B013E">
      <w:r>
        <w:t>Heeft u een nierziekte?</w:t>
      </w:r>
      <w:r>
        <w:rPr>
          <w:rFonts w:ascii="Wingdings" w:hAnsi="Wingdings"/>
        </w:rPr>
        <w:tab/>
      </w:r>
      <w:r w:rsidR="009478DB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1CB2953F" w14:textId="77777777" w:rsidR="005D3990" w:rsidRDefault="005D3990" w:rsidP="006B013E">
      <w:r>
        <w:t xml:space="preserve">Bent u onder behandeling van een uroloog </w:t>
      </w:r>
      <w:r w:rsidR="00CA64E0">
        <w:t>(</w:t>
      </w:r>
      <w:r>
        <w:t>geweest</w:t>
      </w:r>
      <w:r w:rsidR="00CA64E0">
        <w:t>)</w:t>
      </w:r>
      <w:r>
        <w:t>?</w:t>
      </w:r>
      <w:r w:rsidRPr="005D3990">
        <w:rPr>
          <w:rFonts w:ascii="Wingdings" w:hAnsi="Wingdings"/>
        </w:rPr>
        <w:t></w:t>
      </w:r>
      <w:r w:rsidR="00CA64E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0A14662F" w14:textId="77777777" w:rsidR="006B013E" w:rsidRDefault="006B013E" w:rsidP="006B013E">
      <w:r>
        <w:t>Heeft u suikerziekte?</w:t>
      </w:r>
      <w:r>
        <w:rPr>
          <w:rFonts w:ascii="Wingdings" w:hAnsi="Wingdings"/>
        </w:rPr>
        <w:tab/>
      </w:r>
      <w:r w:rsidR="009478DB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4BA0D9D0" w14:textId="77777777" w:rsidR="006B013E" w:rsidRDefault="006B013E" w:rsidP="006B013E">
      <w:r>
        <w:t>Bent u zwanger?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9478DB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74D0D800" w14:textId="77777777" w:rsidR="009478DB" w:rsidRDefault="009478DB" w:rsidP="006B013E">
      <w:r>
        <w:t>Geeft u borstvoeding?</w:t>
      </w:r>
      <w:r w:rsidRPr="009478DB">
        <w:rPr>
          <w:rFonts w:ascii="Wingdings" w:hAnsi="Wingdings"/>
        </w:rPr>
        <w:t></w:t>
      </w:r>
      <w:r w:rsidR="00CA64E0"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0AFB773B" w14:textId="77777777" w:rsidR="006B013E" w:rsidRDefault="006B013E">
      <w:r>
        <w:t xml:space="preserve">Bent u </w:t>
      </w:r>
      <w:r w:rsidR="009478DB">
        <w:t xml:space="preserve">momenteel </w:t>
      </w:r>
      <w:r>
        <w:t>ongesteld?</w:t>
      </w:r>
      <w:r w:rsidR="009478DB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6C19D664" w14:textId="77777777" w:rsidR="006B013E" w:rsidRDefault="009478DB">
      <w:r>
        <w:t xml:space="preserve">Bent u allergisch voor bepaalde antibiotica? </w:t>
      </w:r>
      <w:r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 w:rsidR="005D3990"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ja</w:t>
      </w:r>
      <w:r>
        <w:tab/>
      </w:r>
      <w:r>
        <w:rPr>
          <w:rFonts w:ascii="Wingdings" w:hAnsi="Wingdings"/>
        </w:rPr>
        <w:t></w:t>
      </w:r>
      <w:r>
        <w:t xml:space="preserve"> neen</w:t>
      </w:r>
    </w:p>
    <w:p w14:paraId="3642B0DE" w14:textId="77777777" w:rsidR="009478DB" w:rsidRDefault="009478DB">
      <w:r>
        <w:tab/>
        <w:t>Zo ja: voor welke?</w:t>
      </w:r>
    </w:p>
    <w:p w14:paraId="3787F5E9" w14:textId="77777777" w:rsidR="00CA64E0" w:rsidRDefault="00CA64E0"/>
    <w:p w14:paraId="586589E1" w14:textId="0149267F" w:rsidR="00CA64E0" w:rsidRDefault="00CA64E0">
      <w:r>
        <w:t>---------------------------------------------------------------------------------------------------</w:t>
      </w:r>
      <w:r>
        <w:tab/>
      </w:r>
    </w:p>
    <w:p w14:paraId="7C4B5C96" w14:textId="77777777" w:rsidR="009478DB" w:rsidRDefault="009478DB">
      <w:r>
        <w:t>In te vullen door assistente:</w:t>
      </w:r>
    </w:p>
    <w:p w14:paraId="722BDB4D" w14:textId="77777777" w:rsidR="009478DB" w:rsidRDefault="009478DB" w:rsidP="009478DB">
      <w:pPr>
        <w:pStyle w:val="Lijstalinea"/>
        <w:numPr>
          <w:ilvl w:val="0"/>
          <w:numId w:val="1"/>
        </w:numPr>
      </w:pPr>
      <w:r>
        <w:t>Naam assistente</w:t>
      </w:r>
    </w:p>
    <w:p w14:paraId="17892012" w14:textId="77777777" w:rsidR="009478DB" w:rsidRDefault="009478DB" w:rsidP="009478DB">
      <w:pPr>
        <w:pStyle w:val="Lijstalinea"/>
        <w:numPr>
          <w:ilvl w:val="0"/>
          <w:numId w:val="1"/>
        </w:numPr>
      </w:pPr>
      <w:r>
        <w:t>Datum</w:t>
      </w:r>
    </w:p>
    <w:p w14:paraId="02A01933" w14:textId="77777777" w:rsidR="009478DB" w:rsidRDefault="009478DB" w:rsidP="009478DB">
      <w:pPr>
        <w:pStyle w:val="Lijstalinea"/>
        <w:numPr>
          <w:ilvl w:val="0"/>
          <w:numId w:val="1"/>
        </w:numPr>
      </w:pPr>
      <w:r>
        <w:t>Tijdstip van nakijken urine</w:t>
      </w:r>
      <w:r>
        <w:tab/>
      </w:r>
      <w:r>
        <w:tab/>
        <w:t>________ uur</w:t>
      </w:r>
    </w:p>
    <w:p w14:paraId="52F37804" w14:textId="77777777" w:rsidR="009478DB" w:rsidRDefault="009478DB" w:rsidP="009478DB"/>
    <w:p w14:paraId="61501E06" w14:textId="77777777" w:rsidR="009478DB" w:rsidRDefault="005D3990" w:rsidP="005D3990">
      <w:r>
        <w:t>Urine:</w:t>
      </w:r>
      <w:r>
        <w:tab/>
        <w:t>Algemeen</w:t>
      </w:r>
      <w:r>
        <w:tab/>
        <w:t xml:space="preserve">troebel/helder </w:t>
      </w:r>
      <w:r w:rsidR="009478DB">
        <w:t xml:space="preserve"> </w:t>
      </w:r>
    </w:p>
    <w:p w14:paraId="599CC497" w14:textId="77777777" w:rsidR="009478DB" w:rsidRDefault="009478DB" w:rsidP="005D3990">
      <w:pPr>
        <w:ind w:left="1416" w:firstLine="708"/>
      </w:pPr>
      <w:r>
        <w:t>(afwijkende</w:t>
      </w:r>
      <w:r w:rsidR="005D3990">
        <w:t>) kleur:</w:t>
      </w:r>
    </w:p>
    <w:p w14:paraId="6E2EAAB9" w14:textId="77777777" w:rsidR="009478DB" w:rsidRDefault="009478DB" w:rsidP="005D3990">
      <w:pPr>
        <w:ind w:firstLine="708"/>
      </w:pPr>
      <w:r>
        <w:t>Stick</w:t>
      </w:r>
      <w:r>
        <w:tab/>
      </w:r>
      <w:proofErr w:type="spellStart"/>
      <w:r>
        <w:t>Leuko’s</w:t>
      </w:r>
      <w:proofErr w:type="spellEnd"/>
    </w:p>
    <w:p w14:paraId="0F585B32" w14:textId="77777777" w:rsidR="009478DB" w:rsidRDefault="009478DB" w:rsidP="005D3990">
      <w:pPr>
        <w:pStyle w:val="Lijstalinea"/>
        <w:ind w:left="1440"/>
      </w:pPr>
      <w:r>
        <w:t>Nitriet</w:t>
      </w:r>
    </w:p>
    <w:p w14:paraId="4BAF3480" w14:textId="77777777" w:rsidR="009478DB" w:rsidRDefault="009478DB" w:rsidP="005D3990">
      <w:pPr>
        <w:ind w:left="708" w:firstLine="708"/>
      </w:pPr>
      <w:r>
        <w:t>Indien lange strip: positieve uitslag voor:</w:t>
      </w:r>
    </w:p>
    <w:p w14:paraId="1B7DFA34" w14:textId="77777777" w:rsidR="009478DB" w:rsidRDefault="009478DB" w:rsidP="005D3990">
      <w:r>
        <w:t>Allergie antibiotica in dossier?</w:t>
      </w:r>
    </w:p>
    <w:sectPr w:rsidR="009478DB" w:rsidSect="003A6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62F3E"/>
    <w:multiLevelType w:val="hybridMultilevel"/>
    <w:tmpl w:val="336899EA"/>
    <w:lvl w:ilvl="0" w:tplc="E7C0475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E"/>
    <w:rsid w:val="003A67FB"/>
    <w:rsid w:val="00590121"/>
    <w:rsid w:val="005D3990"/>
    <w:rsid w:val="00607C24"/>
    <w:rsid w:val="006B013E"/>
    <w:rsid w:val="006F6FC6"/>
    <w:rsid w:val="009478DB"/>
    <w:rsid w:val="00A24EE2"/>
    <w:rsid w:val="00B16D80"/>
    <w:rsid w:val="00CA64E0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ADDF5"/>
  <w14:defaultImageDpi w14:val="300"/>
  <w15:docId w15:val="{4D96EC22-466F-4F4E-AD98-8BE44B5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Gruijters</dc:creator>
  <cp:keywords/>
  <dc:description/>
  <cp:lastModifiedBy>Gebruiker</cp:lastModifiedBy>
  <cp:revision>3</cp:revision>
  <dcterms:created xsi:type="dcterms:W3CDTF">2015-01-20T13:51:00Z</dcterms:created>
  <dcterms:modified xsi:type="dcterms:W3CDTF">2015-02-08T16:22:00Z</dcterms:modified>
</cp:coreProperties>
</file>